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3680" w14:textId="0670A49A" w:rsidR="00691CB4" w:rsidRDefault="00C818CB" w:rsidP="00922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АО «Аэропорт Шымкент» сообщает что с 15.12.2021 года принимает коммерческие предложения на приобретение и демонтаж резервуаров РВС-400 в количестве 3 (три) единицы.</w:t>
      </w:r>
    </w:p>
    <w:p w14:paraId="543F4DBC" w14:textId="486B2121" w:rsidR="00E842D0" w:rsidRDefault="00C818CB" w:rsidP="00922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</w:t>
      </w:r>
      <w:r w:rsidR="00E842D0">
        <w:rPr>
          <w:rFonts w:ascii="Times New Roman" w:hAnsi="Times New Roman" w:cs="Times New Roman"/>
          <w:sz w:val="28"/>
          <w:szCs w:val="28"/>
        </w:rPr>
        <w:t xml:space="preserve"> оценочная</w:t>
      </w:r>
      <w:r>
        <w:rPr>
          <w:rFonts w:ascii="Times New Roman" w:hAnsi="Times New Roman" w:cs="Times New Roman"/>
          <w:sz w:val="28"/>
          <w:szCs w:val="28"/>
        </w:rPr>
        <w:t xml:space="preserve"> стоимость одного резервуара 295759 (двести девяносто пять тысяч семьсот</w:t>
      </w:r>
      <w:r w:rsidR="00E842D0">
        <w:rPr>
          <w:rFonts w:ascii="Times New Roman" w:hAnsi="Times New Roman" w:cs="Times New Roman"/>
          <w:sz w:val="28"/>
          <w:szCs w:val="28"/>
        </w:rPr>
        <w:t xml:space="preserve"> пятьдесят девять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E842D0">
        <w:rPr>
          <w:rFonts w:ascii="Times New Roman" w:hAnsi="Times New Roman" w:cs="Times New Roman"/>
          <w:sz w:val="28"/>
          <w:szCs w:val="28"/>
        </w:rPr>
        <w:t xml:space="preserve"> тенге без учета НДС. Демонтаж производится за счет приобретающей стороны.</w:t>
      </w:r>
    </w:p>
    <w:p w14:paraId="1CADA3BC" w14:textId="50E2D590" w:rsidR="00E842D0" w:rsidRDefault="00E842D0" w:rsidP="00922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заявок на данное имущество заканчивается 24.12.2021 г. в 9-00 по времени Нур-Султан.</w:t>
      </w:r>
    </w:p>
    <w:p w14:paraId="5B0B34AB" w14:textId="74466FDC" w:rsidR="00E842D0" w:rsidRPr="00922372" w:rsidRDefault="00E842D0" w:rsidP="00922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принятия заявок: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г.Шымкент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Абайский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Тамерлановское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шоссе б/н, Аэропорт, 3-й этаж, приемная. Телефон: 87252455030</w:t>
      </w:r>
      <w:r w:rsidR="00922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gramStart"/>
      <w:r>
        <w:rPr>
          <w:rFonts w:ascii="Times New Roman" w:hAnsi="Times New Roman" w:cs="Times New Roman"/>
          <w:sz w:val="28"/>
          <w:szCs w:val="28"/>
        </w:rPr>
        <w:t>1015,+</w:t>
      </w:r>
      <w:proofErr w:type="gramEnd"/>
      <w:r>
        <w:rPr>
          <w:rFonts w:ascii="Times New Roman" w:hAnsi="Times New Roman" w:cs="Times New Roman"/>
          <w:sz w:val="28"/>
          <w:szCs w:val="28"/>
        </w:rPr>
        <w:t>1003.</w:t>
      </w:r>
      <w:r w:rsidR="009223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922372" w:rsidRPr="00D64F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22372" w:rsidRPr="0092237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922372" w:rsidRPr="00D64F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airserver</w:t>
        </w:r>
        <w:proofErr w:type="spellEnd"/>
        <w:r w:rsidR="00922372" w:rsidRPr="0092237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2372" w:rsidRPr="00D64F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6C1C2578" w14:textId="2EB5A106" w:rsidR="00922372" w:rsidRPr="00922372" w:rsidRDefault="00922372" w:rsidP="00922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при демонтаже, наличие разрешительных документов на строительно-монтажные и демонтажные работы, наличие необходимой специальной техники и наличие обученного и допущенного персонала, прохождение вводного инструктажа ТБ и ОТ, а также прохождение инструктажа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внтуриобъектового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режима (в аэропорту).</w:t>
      </w:r>
    </w:p>
    <w:p w14:paraId="79E46DA3" w14:textId="77777777" w:rsidR="00E842D0" w:rsidRPr="00C818CB" w:rsidRDefault="00E842D0" w:rsidP="009223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842D0" w:rsidRPr="00C8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CB"/>
    <w:rsid w:val="00691CB4"/>
    <w:rsid w:val="00922372"/>
    <w:rsid w:val="00C818CB"/>
    <w:rsid w:val="00D81D29"/>
    <w:rsid w:val="00E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5BFA"/>
  <w15:chartTrackingRefBased/>
  <w15:docId w15:val="{7922FD1D-3ACD-484C-A645-3D5E35B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3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2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eption@airserv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 Мамырбеков</dc:creator>
  <cp:keywords/>
  <dc:description/>
  <cp:lastModifiedBy>Сакен Мамырбеков</cp:lastModifiedBy>
  <cp:revision>1</cp:revision>
  <dcterms:created xsi:type="dcterms:W3CDTF">2021-12-23T11:43:00Z</dcterms:created>
  <dcterms:modified xsi:type="dcterms:W3CDTF">2021-12-23T11:58:00Z</dcterms:modified>
</cp:coreProperties>
</file>